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FileMaker News - FMBug - Nov 2026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From Claris</w:t>
      </w:r>
    </w:p>
    <w:p w:rsidR="00000000" w:rsidDel="00000000" w:rsidP="00000000" w:rsidRDefault="00000000" w:rsidRPr="00000000" w14:paraId="00000004">
      <w:pPr>
        <w:spacing w:after="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Software Updates &amp; Security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PHP no longer bundled with FileMaker Server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Security Advisory: Node.js Vulnerabilities and Claris FileMaker Server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Protecting FileMaker Server from Automated Attacks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Claris FileMaker Pro Release Notes [26.0.3]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Claris FileMaker Server Release Notes [26.0.3]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u w:val="none"/>
        </w:rPr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Claris FileMaker 2026 Technical Specifications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Community Live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before="240" w:lineRule="auto"/>
        <w:ind w:left="720" w:hanging="360"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Community Live [last recording Oct 2026]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color w:val="1155cc"/>
          <w:u w:val="none"/>
        </w:rPr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October 29, 2026 Community Live: Lock down your FileMaker Server now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Article roundup</w:t>
      </w:r>
    </w:p>
    <w:p w:rsidR="00000000" w:rsidDel="00000000" w:rsidP="00000000" w:rsidRDefault="00000000" w:rsidRPr="00000000" w14:paraId="00000012">
      <w:pPr>
        <w:spacing w:after="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0" w:afterAutospacing="0" w:before="240" w:lineRule="auto"/>
        <w:ind w:left="720" w:hanging="360"/>
        <w:rPr>
          <w:u w:val="none"/>
        </w:rPr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DB Services: Is Your FileMaker Server Still Running PHP?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color w:val="1155cc"/>
          <w:u w:val="none"/>
        </w:rPr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FMSoup: Security Heads-Up for FileMaker Admins: Critical PHP RCE Vulnerabilities (CERT-EU 2026-018)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color w:val="1155cc"/>
          <w:u w:val="none"/>
        </w:rPr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proof: FileMaker Systems Attack Brief, October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u w:val="none"/>
        </w:rPr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Soliant: EngageU 2026: What We Brought Back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Podcasts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hyperlink r:id="rId18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FileMaker DevCast: Everything Claris FileMaker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240" w:lineRule="auto"/>
        <w:ind w:left="720" w:hanging="360"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Web App Workarounds and Design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color w:val="1155cc"/>
          <w:u w:val="none"/>
        </w:rPr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What We've Been Building: Web viewers and Javascript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hyperlink r:id="rId21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Claris Talk AI</w:t>
        </w:r>
      </w:hyperlink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8 new episodes since March, my pick below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240" w:lineRule="auto"/>
        <w:ind w:left="720" w:hanging="360"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Live from EngageU :: Claris CEO Ryan McCann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EngageU wrap-up :: Joris Aarts and Jay Sayers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Two logging tools walk into a conference :: Jesse Barnum of 360Works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u w:val="none"/>
        </w:rPr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Will we still write code? :: Javier Durá at EngageU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open.spotify.com/episode/0fGToR7k53igJNrG0fStg7" TargetMode="External"/><Relationship Id="rId22" Type="http://schemas.openxmlformats.org/officeDocument/2006/relationships/hyperlink" Target="https://podcasts.apple.com/us/podcast/live-from-engageu-claris-ceo-ryan-mccann/id1732288474?i=1000793127080" TargetMode="External"/><Relationship Id="rId21" Type="http://schemas.openxmlformats.org/officeDocument/2006/relationships/hyperlink" Target="https://podcasts.apple.com/us/podcast/claristalk-ai/id1732288474" TargetMode="External"/><Relationship Id="rId24" Type="http://schemas.openxmlformats.org/officeDocument/2006/relationships/hyperlink" Target="https://podcasts.apple.com/us/podcast/two-logging-tools-walk-into-a-conference-jesse/id1732288474?i=1000797096713" TargetMode="External"/><Relationship Id="rId23" Type="http://schemas.openxmlformats.org/officeDocument/2006/relationships/hyperlink" Target="https://podcasts.apple.com/us/podcast/engageu-wrap-up-joris-aarts-and-jay-sayers/id1732288474?i=100079609149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help.claris.com/en/pro-release-notes/content/index.html" TargetMode="External"/><Relationship Id="rId25" Type="http://schemas.openxmlformats.org/officeDocument/2006/relationships/hyperlink" Target="https://podcasts.apple.com/us/podcast/will-we-still-write-code-javier-dur%C3%A1-at-engageu/id1732288474?i=1000798193616" TargetMode="External"/><Relationship Id="rId5" Type="http://schemas.openxmlformats.org/officeDocument/2006/relationships/styles" Target="styles.xml"/><Relationship Id="rId6" Type="http://schemas.openxmlformats.org/officeDocument/2006/relationships/hyperlink" Target="https://support.claris.com/s/article/PHP-no-longer-bundled-with-FileMaker-Server?language=en_US" TargetMode="External"/><Relationship Id="rId7" Type="http://schemas.openxmlformats.org/officeDocument/2006/relationships/hyperlink" Target="https://support.claris.com/s/article/Security-Advisory-Node-js-Vulnerabilities-and-Claris-FileMaker-Server?language=en_US" TargetMode="External"/><Relationship Id="rId8" Type="http://schemas.openxmlformats.org/officeDocument/2006/relationships/hyperlink" Target="https://support.claris.com/s/article/Protecting-FileMaker-Server-from-automated-attacks?language=en_US" TargetMode="External"/><Relationship Id="rId11" Type="http://schemas.openxmlformats.org/officeDocument/2006/relationships/hyperlink" Target="https://support.claris.com/s/article/Claris-FileMaker-2026-Technical-Specifications?language=en_US" TargetMode="External"/><Relationship Id="rId10" Type="http://schemas.openxmlformats.org/officeDocument/2006/relationships/hyperlink" Target="https://help.claris.com/en/server-release-notes/content/index.html" TargetMode="External"/><Relationship Id="rId13" Type="http://schemas.openxmlformats.org/officeDocument/2006/relationships/hyperlink" Target="https://community.claris.com/en/s/question/0D5Vy00003bhvocKAA/october-29-2026-community-live-lock-down-your-filemaker-server-now" TargetMode="External"/><Relationship Id="rId12" Type="http://schemas.openxmlformats.org/officeDocument/2006/relationships/hyperlink" Target="https://community.claris.com/en/s/community-live" TargetMode="External"/><Relationship Id="rId15" Type="http://schemas.openxmlformats.org/officeDocument/2006/relationships/hyperlink" Target="https://the.fmsoup.org/t/security-heads-up-for-filemaker-admins-critical-php-rce-vulnerabilities-cert-eu-2026-018/5832" TargetMode="External"/><Relationship Id="rId14" Type="http://schemas.openxmlformats.org/officeDocument/2006/relationships/hyperlink" Target="https://dbservices.com/blog/is-your-filemaker-server-still-running-php" TargetMode="External"/><Relationship Id="rId17" Type="http://schemas.openxmlformats.org/officeDocument/2006/relationships/hyperlink" Target="https://www.soliantconsulting.com/blog/engageu-2026/" TargetMode="External"/><Relationship Id="rId16" Type="http://schemas.openxmlformats.org/officeDocument/2006/relationships/hyperlink" Target="https://www.proof.sh/blog/ottomatic-filemaker-server-incident-october-2026" TargetMode="External"/><Relationship Id="rId19" Type="http://schemas.openxmlformats.org/officeDocument/2006/relationships/hyperlink" Target="https://open.spotify.com/episode/2LlnIPH2b0qcoUiJtIF6Y3" TargetMode="External"/><Relationship Id="rId18" Type="http://schemas.openxmlformats.org/officeDocument/2006/relationships/hyperlink" Target="https://open.spotify.com/show/7npBoDQfzp6pxxFo97Q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